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A1B7" w14:textId="7475B4D4" w:rsidR="000F604D" w:rsidRDefault="006D04E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9FABC28" wp14:editId="62A716A2">
            <wp:simplePos x="0" y="0"/>
            <wp:positionH relativeFrom="margin">
              <wp:align>left</wp:align>
            </wp:positionH>
            <wp:positionV relativeFrom="paragraph">
              <wp:posOffset>-272838</wp:posOffset>
            </wp:positionV>
            <wp:extent cx="6496050" cy="6568228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6568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92550" w14:textId="51DF0954" w:rsidR="006D04ED" w:rsidRDefault="006D04ED"/>
    <w:p w14:paraId="1402A859" w14:textId="1D0D84EB" w:rsidR="006D04ED" w:rsidRDefault="006D04ED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AB0EDC2" wp14:editId="77A61466">
            <wp:simplePos x="0" y="0"/>
            <wp:positionH relativeFrom="column">
              <wp:posOffset>-362585</wp:posOffset>
            </wp:positionH>
            <wp:positionV relativeFrom="paragraph">
              <wp:posOffset>5667375</wp:posOffset>
            </wp:positionV>
            <wp:extent cx="6711433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433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6D0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ED"/>
    <w:rsid w:val="000F604D"/>
    <w:rsid w:val="006D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683A7"/>
  <w15:chartTrackingRefBased/>
  <w15:docId w15:val="{C5E18EC6-CA63-471A-BA9A-F6B62C25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Sullivan</dc:creator>
  <cp:keywords/>
  <dc:description/>
  <cp:lastModifiedBy>Carol Sullivan</cp:lastModifiedBy>
  <cp:revision>1</cp:revision>
  <dcterms:created xsi:type="dcterms:W3CDTF">2019-07-03T18:37:00Z</dcterms:created>
  <dcterms:modified xsi:type="dcterms:W3CDTF">2019-07-03T18:40:00Z</dcterms:modified>
</cp:coreProperties>
</file>